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</w:p>
    <w:p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Pr="000737A9" w:rsidRDefault="003547EA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 xml:space="preserve">Annual </w:t>
      </w:r>
      <w:r w:rsidR="00ED2664" w:rsidRPr="000737A9">
        <w:rPr>
          <w:rFonts w:asciiTheme="minorHAnsi" w:hAnsiTheme="minorHAnsi" w:cs="Times New Roman"/>
        </w:rPr>
        <w:t>Secretary</w:t>
      </w:r>
      <w:r w:rsidR="008738EB" w:rsidRPr="000737A9">
        <w:rPr>
          <w:rFonts w:asciiTheme="minorHAnsi" w:hAnsiTheme="minorHAnsi" w:cs="Times New Roman"/>
        </w:rPr>
        <w:t xml:space="preserve"> Report</w:t>
      </w:r>
    </w:p>
    <w:p w:rsidR="008738EB" w:rsidRPr="000737A9" w:rsidRDefault="00CD7FAF">
      <w:pPr>
        <w:pStyle w:val="Heading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20</w:t>
      </w:r>
      <w:r w:rsidR="00045A47">
        <w:rPr>
          <w:rFonts w:asciiTheme="minorHAnsi" w:hAnsiTheme="minorHAnsi" w:cs="Times New Roman"/>
        </w:rPr>
        <w:t>20</w:t>
      </w:r>
      <w:r>
        <w:rPr>
          <w:rFonts w:asciiTheme="minorHAnsi" w:hAnsiTheme="minorHAnsi" w:cs="Times New Roman"/>
        </w:rPr>
        <w:t>-20</w:t>
      </w:r>
      <w:r w:rsidR="006E0215">
        <w:rPr>
          <w:rFonts w:asciiTheme="minorHAnsi" w:hAnsiTheme="minorHAnsi" w:cs="Times New Roman"/>
        </w:rPr>
        <w:t>2</w:t>
      </w:r>
      <w:r w:rsidR="00045A47">
        <w:rPr>
          <w:rFonts w:asciiTheme="minorHAnsi" w:hAnsiTheme="minorHAnsi" w:cs="Times New Roman"/>
        </w:rPr>
        <w:t>1</w:t>
      </w:r>
    </w:p>
    <w:p w:rsidR="008738EB" w:rsidRDefault="008738EB">
      <w:pPr>
        <w:pStyle w:val="Title"/>
      </w:pPr>
    </w:p>
    <w:p w:rsidR="008738EB" w:rsidRPr="00ED2664" w:rsidRDefault="008738EB">
      <w:pPr>
        <w:pStyle w:val="Title"/>
        <w:jc w:val="left"/>
      </w:pPr>
    </w:p>
    <w:p w:rsidR="00ED2664" w:rsidRPr="000737A9" w:rsidRDefault="00ED2664" w:rsidP="00ED2664">
      <w:pPr>
        <w:ind w:left="720" w:hanging="720"/>
        <w:rPr>
          <w:rFonts w:asciiTheme="minorHAnsi" w:hAnsiTheme="minorHAnsi" w:cs="Times New Roman"/>
          <w:b/>
        </w:rPr>
      </w:pPr>
      <w:r w:rsidRPr="000737A9">
        <w:rPr>
          <w:rFonts w:asciiTheme="minorHAnsi" w:hAnsiTheme="minorHAnsi" w:cs="Times New Roman"/>
          <w:b/>
        </w:rPr>
        <w:t xml:space="preserve">GOALS </w:t>
      </w:r>
      <w:smartTag w:uri="urn:schemas-microsoft-com:office:smarttags" w:element="stockticker">
        <w:r w:rsidRPr="000737A9">
          <w:rPr>
            <w:rFonts w:asciiTheme="minorHAnsi" w:hAnsiTheme="minorHAnsi" w:cs="Times New Roman"/>
            <w:b/>
          </w:rPr>
          <w:t>AND</w:t>
        </w:r>
      </w:smartTag>
      <w:r w:rsidRPr="000737A9">
        <w:rPr>
          <w:rFonts w:asciiTheme="minorHAnsi" w:hAnsiTheme="minorHAnsi" w:cs="Times New Roman"/>
          <w:b/>
        </w:rPr>
        <w:t xml:space="preserve"> OBJECTIVES:</w:t>
      </w: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executive board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general membership meetings</w:t>
      </w:r>
    </w:p>
    <w:p w:rsidR="000737A9" w:rsidRPr="00265198" w:rsidRDefault="000737A9" w:rsidP="000737A9">
      <w:pPr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Submit appropriate materials to the </w:t>
      </w:r>
      <w:r w:rsidR="00CD7FAF">
        <w:rPr>
          <w:rFonts w:ascii="Calibri" w:hAnsi="Calibri"/>
        </w:rPr>
        <w:t>MDMLG A</w:t>
      </w:r>
      <w:r>
        <w:rPr>
          <w:rFonts w:ascii="Calibri" w:hAnsi="Calibri"/>
        </w:rPr>
        <w:t>rchives.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ED2664" w:rsidRPr="000737A9" w:rsidRDefault="00ED2664" w:rsidP="00ED2664">
      <w:pPr>
        <w:rPr>
          <w:rFonts w:asciiTheme="minorHAnsi" w:hAnsiTheme="minorHAnsi"/>
          <w:b/>
        </w:rPr>
      </w:pPr>
      <w:r w:rsidRPr="000737A9">
        <w:rPr>
          <w:rFonts w:asciiTheme="minorHAnsi" w:hAnsiTheme="minorHAnsi"/>
          <w:b/>
        </w:rPr>
        <w:t>ACCOMPLISHMENTS:</w:t>
      </w:r>
    </w:p>
    <w:p w:rsidR="00ED2664" w:rsidRDefault="00ED2664" w:rsidP="00ED2664">
      <w:pPr>
        <w:rPr>
          <w:rFonts w:cs="Times New Roman"/>
        </w:rPr>
      </w:pPr>
    </w:p>
    <w:p w:rsidR="000737A9" w:rsidRPr="000737A9" w:rsidRDefault="00ED2664" w:rsidP="000737A9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 Executive Board</w:t>
      </w:r>
      <w:r w:rsidR="00970EEF" w:rsidRPr="000737A9">
        <w:rPr>
          <w:rFonts w:asciiTheme="minorHAnsi" w:hAnsiTheme="minorHAnsi" w:cs="Times New Roman"/>
        </w:rPr>
        <w:t xml:space="preserve"> meetings:</w:t>
      </w:r>
    </w:p>
    <w:p w:rsidR="000737A9" w:rsidRPr="000737A9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August </w:t>
      </w:r>
      <w:r w:rsidR="00045A47">
        <w:rPr>
          <w:rFonts w:asciiTheme="minorHAnsi" w:hAnsiTheme="minorHAnsi"/>
        </w:rPr>
        <w:t>5, 2020</w:t>
      </w:r>
    </w:p>
    <w:p w:rsidR="000737A9" w:rsidRPr="000737A9" w:rsidRDefault="00045A47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November 3, 2020</w:t>
      </w:r>
    </w:p>
    <w:p w:rsidR="000737A9" w:rsidRPr="000737A9" w:rsidRDefault="00045A47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March 3, 2021</w:t>
      </w:r>
    </w:p>
    <w:p w:rsidR="000737A9" w:rsidRPr="00D05ED5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D05ED5">
        <w:rPr>
          <w:rFonts w:asciiTheme="minorHAnsi" w:hAnsiTheme="minorHAnsi"/>
        </w:rPr>
        <w:t xml:space="preserve">May </w:t>
      </w:r>
      <w:r w:rsidR="00045A47">
        <w:rPr>
          <w:rFonts w:asciiTheme="minorHAnsi" w:hAnsiTheme="minorHAnsi"/>
        </w:rPr>
        <w:t>5, 2021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</w:t>
      </w:r>
      <w:r w:rsidR="00ED2664" w:rsidRPr="000737A9">
        <w:rPr>
          <w:rFonts w:asciiTheme="minorHAnsi" w:hAnsiTheme="minorHAnsi" w:cs="Times New Roman"/>
        </w:rPr>
        <w:t xml:space="preserve"> General Business Meetings</w:t>
      </w:r>
      <w:r w:rsidRPr="000737A9">
        <w:rPr>
          <w:rFonts w:asciiTheme="minorHAnsi" w:hAnsiTheme="minorHAnsi" w:cs="Times New Roman"/>
        </w:rPr>
        <w:t>:</w:t>
      </w:r>
    </w:p>
    <w:p w:rsidR="000737A9" w:rsidRPr="000737A9" w:rsidRDefault="00045A47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October 13, 2020</w:t>
      </w:r>
    </w:p>
    <w:p w:rsidR="000737A9" w:rsidRPr="000737A9" w:rsidRDefault="00045A47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February 12, 2021</w:t>
      </w:r>
    </w:p>
    <w:p w:rsidR="000737A9" w:rsidRPr="000737A9" w:rsidRDefault="00045A47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March 25, 2021</w:t>
      </w:r>
    </w:p>
    <w:p w:rsidR="000737A9" w:rsidRPr="00D05ED5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D05ED5">
        <w:rPr>
          <w:rFonts w:asciiTheme="minorHAnsi" w:hAnsiTheme="minorHAnsi"/>
        </w:rPr>
        <w:t xml:space="preserve">June </w:t>
      </w:r>
      <w:r w:rsidR="00045A47">
        <w:rPr>
          <w:rFonts w:asciiTheme="minorHAnsi" w:hAnsiTheme="minorHAnsi"/>
        </w:rPr>
        <w:t>3, 2021 (upcoming)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Prepared Secretary’s report for Executive Board and General Business Meetings.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Respectfully submitted,</w:t>
      </w:r>
    </w:p>
    <w:p w:rsidR="000737A9" w:rsidRDefault="000737A9">
      <w:pPr>
        <w:rPr>
          <w:rFonts w:asciiTheme="minorHAnsi" w:hAnsiTheme="minorHAnsi" w:cs="Times New Roman"/>
        </w:rPr>
      </w:pPr>
    </w:p>
    <w:p w:rsidR="000737A9" w:rsidRDefault="00D05ED5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Brianna Andre</w:t>
      </w:r>
    </w:p>
    <w:p w:rsidR="000737A9" w:rsidRPr="000737A9" w:rsidRDefault="00045A47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May 12, 2021</w:t>
      </w:r>
      <w:bookmarkStart w:id="0" w:name="_GoBack"/>
      <w:bookmarkEnd w:id="0"/>
    </w:p>
    <w:p w:rsidR="008738EB" w:rsidRDefault="008738EB">
      <w:pPr>
        <w:rPr>
          <w:rFonts w:cs="Times New Roman"/>
        </w:rPr>
      </w:pP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C38"/>
    <w:multiLevelType w:val="hybridMultilevel"/>
    <w:tmpl w:val="16C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809"/>
    <w:multiLevelType w:val="hybridMultilevel"/>
    <w:tmpl w:val="C2E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E6FDE"/>
    <w:multiLevelType w:val="hybridMultilevel"/>
    <w:tmpl w:val="D640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B"/>
    <w:rsid w:val="00045A47"/>
    <w:rsid w:val="000737A9"/>
    <w:rsid w:val="001637BE"/>
    <w:rsid w:val="001F53B3"/>
    <w:rsid w:val="003547EA"/>
    <w:rsid w:val="00457A71"/>
    <w:rsid w:val="004D13E9"/>
    <w:rsid w:val="006A7557"/>
    <w:rsid w:val="006E0215"/>
    <w:rsid w:val="00823545"/>
    <w:rsid w:val="008738EB"/>
    <w:rsid w:val="00970EEF"/>
    <w:rsid w:val="00CD7FAF"/>
    <w:rsid w:val="00D05ED5"/>
    <w:rsid w:val="00DB2B28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B44ED8"/>
  <w15:docId w15:val="{B38F13E9-7AFD-4E1B-80DB-B381C61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Andre, Brianna</cp:lastModifiedBy>
  <cp:revision>2</cp:revision>
  <cp:lastPrinted>2011-06-10T21:45:00Z</cp:lastPrinted>
  <dcterms:created xsi:type="dcterms:W3CDTF">2021-05-12T14:43:00Z</dcterms:created>
  <dcterms:modified xsi:type="dcterms:W3CDTF">2021-05-12T14:43:00Z</dcterms:modified>
</cp:coreProperties>
</file>